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F22C" w14:textId="77777777" w:rsidR="00B903AA" w:rsidRPr="00154454" w:rsidRDefault="008C555D" w:rsidP="00B903AA">
      <w:pPr>
        <w:jc w:val="center"/>
        <w:outlineLvl w:val="0"/>
        <w:rPr>
          <w:sz w:val="28"/>
          <w:szCs w:val="28"/>
        </w:rPr>
      </w:pPr>
      <w:r w:rsidRPr="00154454">
        <w:rPr>
          <w:b/>
          <w:sz w:val="28"/>
          <w:szCs w:val="28"/>
        </w:rPr>
        <w:t xml:space="preserve">MASTER </w:t>
      </w:r>
      <w:r w:rsidR="00B903AA" w:rsidRPr="00154454">
        <w:rPr>
          <w:b/>
          <w:sz w:val="28"/>
          <w:szCs w:val="28"/>
        </w:rPr>
        <w:t>OF ARTS IN EDUCATION</w:t>
      </w:r>
      <w:r w:rsidRPr="00154454">
        <w:rPr>
          <w:b/>
          <w:sz w:val="28"/>
          <w:szCs w:val="28"/>
        </w:rPr>
        <w:t xml:space="preserve"> (MAED)</w:t>
      </w:r>
    </w:p>
    <w:p w14:paraId="7D3A48B7" w14:textId="257EF3AD" w:rsidR="00B903AA" w:rsidRPr="00154454" w:rsidRDefault="00C7054D" w:rsidP="008C55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Literacy</w:t>
      </w:r>
      <w:r w:rsidR="00424EDF">
        <w:rPr>
          <w:b/>
          <w:sz w:val="28"/>
          <w:szCs w:val="28"/>
        </w:rPr>
        <w:t xml:space="preserve"> with Reading Specialist Track</w:t>
      </w:r>
    </w:p>
    <w:p w14:paraId="4004804D" w14:textId="77777777" w:rsidR="008C555D" w:rsidRPr="00154454" w:rsidRDefault="008C555D" w:rsidP="008C555D">
      <w:pPr>
        <w:jc w:val="center"/>
        <w:outlineLvl w:val="0"/>
        <w:rPr>
          <w:b/>
          <w:sz w:val="28"/>
          <w:szCs w:val="28"/>
        </w:rPr>
      </w:pPr>
      <w:r w:rsidRPr="00154454">
        <w:rPr>
          <w:b/>
          <w:sz w:val="28"/>
          <w:szCs w:val="28"/>
        </w:rPr>
        <w:t xml:space="preserve">Curriculum Worksheet </w:t>
      </w:r>
    </w:p>
    <w:p w14:paraId="07BAF280" w14:textId="77777777" w:rsidR="00B903AA" w:rsidRDefault="00B903AA" w:rsidP="00B903AA"/>
    <w:p w14:paraId="29F5DAE3" w14:textId="77777777" w:rsidR="00B903AA" w:rsidRDefault="00B903AA" w:rsidP="00B903AA">
      <w:r>
        <w:t>Name____________________________</w:t>
      </w:r>
      <w:r>
        <w:tab/>
      </w:r>
      <w:r>
        <w:tab/>
      </w:r>
      <w:r w:rsidR="008C555D">
        <w:t>Z#____________________________</w:t>
      </w:r>
    </w:p>
    <w:p w14:paraId="57DB0DC1" w14:textId="77777777" w:rsidR="00A419FE" w:rsidRDefault="00A419FE" w:rsidP="00B903AA"/>
    <w:p w14:paraId="09AB9669" w14:textId="77777777" w:rsidR="008C555D" w:rsidRDefault="008C555D" w:rsidP="00B903AA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0"/>
        <w:gridCol w:w="1710"/>
      </w:tblGrid>
      <w:tr w:rsidR="00B903AA" w14:paraId="58927265" w14:textId="77777777" w:rsidTr="008C555D">
        <w:tc>
          <w:tcPr>
            <w:tcW w:w="17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B5DFD6" w14:textId="77777777" w:rsidR="00B903AA" w:rsidRPr="00F00D61" w:rsidRDefault="00B903AA" w:rsidP="00670632">
            <w:pPr>
              <w:rPr>
                <w:b/>
                <w:highlight w:val="lightGray"/>
              </w:rPr>
            </w:pPr>
          </w:p>
        </w:tc>
        <w:tc>
          <w:tcPr>
            <w:tcW w:w="5400" w:type="dxa"/>
            <w:shd w:val="clear" w:color="auto" w:fill="BFBFBF" w:themeFill="background1" w:themeFillShade="BF"/>
          </w:tcPr>
          <w:p w14:paraId="5A58D63A" w14:textId="77777777" w:rsidR="00B903AA" w:rsidRPr="00F00D61" w:rsidRDefault="00B903AA" w:rsidP="00670632">
            <w:pPr>
              <w:rPr>
                <w:b/>
                <w:highlight w:val="lightGray"/>
              </w:rPr>
            </w:pPr>
            <w:r w:rsidRPr="00F00D61">
              <w:rPr>
                <w:b/>
                <w:highlight w:val="lightGray"/>
              </w:rPr>
              <w:t>Course Title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1D1F65D6" w14:textId="77777777" w:rsidR="00B903AA" w:rsidRPr="00F00D61" w:rsidRDefault="00B903AA" w:rsidP="00670632">
            <w:pPr>
              <w:jc w:val="both"/>
              <w:rPr>
                <w:b/>
                <w:highlight w:val="lightGray"/>
              </w:rPr>
            </w:pPr>
          </w:p>
        </w:tc>
      </w:tr>
      <w:tr w:rsidR="008C555D" w14:paraId="2E6C7299" w14:textId="77777777" w:rsidTr="008C555D">
        <w:tc>
          <w:tcPr>
            <w:tcW w:w="1728" w:type="dxa"/>
            <w:shd w:val="clear" w:color="auto" w:fill="D9D9D9" w:themeFill="background1" w:themeFillShade="D9"/>
          </w:tcPr>
          <w:p w14:paraId="053B7A9D" w14:textId="77777777" w:rsidR="008C555D" w:rsidRPr="00F00D61" w:rsidRDefault="008C555D" w:rsidP="00670632">
            <w:pPr>
              <w:rPr>
                <w:b/>
                <w:highlight w:val="lightGray"/>
              </w:rPr>
            </w:pPr>
            <w:r w:rsidRPr="00F00D61">
              <w:rPr>
                <w:b/>
              </w:rPr>
              <w:t>CONTENT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55DB9E6B" w14:textId="77777777" w:rsidR="008C555D" w:rsidRPr="00F00D61" w:rsidRDefault="008C555D" w:rsidP="00670632">
            <w:pPr>
              <w:rPr>
                <w:b/>
                <w:highlight w:val="lightGray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559505A" w14:textId="1E010C69" w:rsidR="008C555D" w:rsidRPr="00F00D61" w:rsidRDefault="006637CB" w:rsidP="00670632">
            <w:pPr>
              <w:jc w:val="both"/>
              <w:rPr>
                <w:b/>
                <w:highlight w:val="lightGray"/>
              </w:rPr>
            </w:pPr>
            <w:r>
              <w:rPr>
                <w:b/>
              </w:rPr>
              <w:t>21 Credits</w:t>
            </w:r>
          </w:p>
        </w:tc>
      </w:tr>
      <w:tr w:rsidR="00B903AA" w14:paraId="3CDC95F4" w14:textId="77777777" w:rsidTr="008C555D">
        <w:tc>
          <w:tcPr>
            <w:tcW w:w="1728" w:type="dxa"/>
          </w:tcPr>
          <w:p w14:paraId="117532A0" w14:textId="77777777" w:rsidR="00B903AA" w:rsidRPr="00F00D61" w:rsidRDefault="00B903AA" w:rsidP="00670632">
            <w:r w:rsidRPr="00F00D61">
              <w:t>EDUC5330</w:t>
            </w:r>
          </w:p>
        </w:tc>
        <w:tc>
          <w:tcPr>
            <w:tcW w:w="5400" w:type="dxa"/>
          </w:tcPr>
          <w:p w14:paraId="5823CBD6" w14:textId="1256EDD8" w:rsidR="00B903AA" w:rsidRPr="00F00D61" w:rsidRDefault="00B903AA" w:rsidP="00670632">
            <w:r w:rsidRPr="00F00D61">
              <w:t>Survey of Mild Disabilities</w:t>
            </w:r>
            <w:r w:rsidR="00424EDF">
              <w:t>*</w:t>
            </w:r>
          </w:p>
        </w:tc>
        <w:tc>
          <w:tcPr>
            <w:tcW w:w="1710" w:type="dxa"/>
          </w:tcPr>
          <w:p w14:paraId="704FB4EB" w14:textId="77777777" w:rsidR="00B903AA" w:rsidRPr="00F00D61" w:rsidRDefault="00B903AA" w:rsidP="00670632">
            <w:r w:rsidRPr="00F00D61">
              <w:t>3</w:t>
            </w:r>
          </w:p>
        </w:tc>
      </w:tr>
      <w:tr w:rsidR="00B903AA" w14:paraId="25CE1DC7" w14:textId="77777777" w:rsidTr="008C555D">
        <w:tc>
          <w:tcPr>
            <w:tcW w:w="1728" w:type="dxa"/>
          </w:tcPr>
          <w:p w14:paraId="757191C5" w14:textId="77777777" w:rsidR="00B903AA" w:rsidRPr="00F00D61" w:rsidRDefault="00B903AA" w:rsidP="00670632">
            <w:r w:rsidRPr="00F00D61">
              <w:t>EDUC5335</w:t>
            </w:r>
          </w:p>
        </w:tc>
        <w:tc>
          <w:tcPr>
            <w:tcW w:w="5400" w:type="dxa"/>
          </w:tcPr>
          <w:p w14:paraId="20F2347F" w14:textId="2BEF4193" w:rsidR="00B903AA" w:rsidRPr="00F00D61" w:rsidRDefault="00B903AA" w:rsidP="00670632">
            <w:r w:rsidRPr="00F00D61">
              <w:t>Developmental Reading Instruction</w:t>
            </w:r>
            <w:r w:rsidR="00424EDF">
              <w:t>*</w:t>
            </w:r>
          </w:p>
        </w:tc>
        <w:tc>
          <w:tcPr>
            <w:tcW w:w="1710" w:type="dxa"/>
          </w:tcPr>
          <w:p w14:paraId="06D49E6B" w14:textId="77777777" w:rsidR="00B903AA" w:rsidRPr="00F00D61" w:rsidRDefault="00B903AA" w:rsidP="00670632">
            <w:r w:rsidRPr="00F00D61">
              <w:t>3</w:t>
            </w:r>
          </w:p>
        </w:tc>
      </w:tr>
      <w:tr w:rsidR="00B903AA" w14:paraId="28BCD6DA" w14:textId="77777777" w:rsidTr="008C555D">
        <w:tc>
          <w:tcPr>
            <w:tcW w:w="1728" w:type="dxa"/>
          </w:tcPr>
          <w:p w14:paraId="6F5929E4" w14:textId="77777777" w:rsidR="00B903AA" w:rsidRPr="00F00D61" w:rsidRDefault="006572E9" w:rsidP="00670632">
            <w:r w:rsidRPr="00F00D61">
              <w:t>EDUC 5365</w:t>
            </w:r>
          </w:p>
        </w:tc>
        <w:tc>
          <w:tcPr>
            <w:tcW w:w="5400" w:type="dxa"/>
          </w:tcPr>
          <w:p w14:paraId="4AA8FE6C" w14:textId="2CE2BF90" w:rsidR="00B903AA" w:rsidRPr="00F00D61" w:rsidRDefault="00B903AA" w:rsidP="00670632">
            <w:r w:rsidRPr="00F00D61">
              <w:t xml:space="preserve">Diagnosis of </w:t>
            </w:r>
            <w:proofErr w:type="spellStart"/>
            <w:r w:rsidRPr="00F00D61">
              <w:t>Rdg</w:t>
            </w:r>
            <w:proofErr w:type="spellEnd"/>
            <w:r w:rsidRPr="00F00D61">
              <w:t>/Language Abilities/Disabilities</w:t>
            </w:r>
            <w:r w:rsidR="00424EDF">
              <w:t>*</w:t>
            </w:r>
          </w:p>
        </w:tc>
        <w:tc>
          <w:tcPr>
            <w:tcW w:w="1710" w:type="dxa"/>
          </w:tcPr>
          <w:p w14:paraId="503552F8" w14:textId="77777777" w:rsidR="00B903AA" w:rsidRPr="00F00D61" w:rsidRDefault="00B903AA" w:rsidP="00670632">
            <w:r w:rsidRPr="00F00D61">
              <w:t>3</w:t>
            </w:r>
          </w:p>
        </w:tc>
      </w:tr>
      <w:tr w:rsidR="00B903AA" w14:paraId="0B77B4BC" w14:textId="77777777" w:rsidTr="008C555D">
        <w:tc>
          <w:tcPr>
            <w:tcW w:w="1728" w:type="dxa"/>
          </w:tcPr>
          <w:p w14:paraId="6F8B2C1B" w14:textId="77777777" w:rsidR="00B903AA" w:rsidRPr="00F00D61" w:rsidRDefault="006572E9" w:rsidP="00670632">
            <w:r w:rsidRPr="00F00D61">
              <w:t>EDUC5366</w:t>
            </w:r>
          </w:p>
        </w:tc>
        <w:tc>
          <w:tcPr>
            <w:tcW w:w="5400" w:type="dxa"/>
          </w:tcPr>
          <w:p w14:paraId="4927E984" w14:textId="11DBCDB5" w:rsidR="00B903AA" w:rsidRPr="00F00D61" w:rsidRDefault="008C555D" w:rsidP="00670632">
            <w:r w:rsidRPr="00F00D61">
              <w:t>Seminar in R</w:t>
            </w:r>
            <w:r w:rsidR="00B903AA" w:rsidRPr="00F00D61">
              <w:t>eading</w:t>
            </w:r>
            <w:r w:rsidR="00424EDF">
              <w:t>*</w:t>
            </w:r>
          </w:p>
        </w:tc>
        <w:tc>
          <w:tcPr>
            <w:tcW w:w="1710" w:type="dxa"/>
          </w:tcPr>
          <w:p w14:paraId="1B364166" w14:textId="77777777" w:rsidR="00B903AA" w:rsidRPr="00F00D61" w:rsidRDefault="00B903AA" w:rsidP="00670632">
            <w:r w:rsidRPr="00F00D61">
              <w:t>3</w:t>
            </w:r>
          </w:p>
        </w:tc>
      </w:tr>
      <w:tr w:rsidR="008C555D" w14:paraId="36CFC1AD" w14:textId="77777777" w:rsidTr="00F00D61">
        <w:trPr>
          <w:trHeight w:val="350"/>
        </w:trPr>
        <w:tc>
          <w:tcPr>
            <w:tcW w:w="1728" w:type="dxa"/>
          </w:tcPr>
          <w:p w14:paraId="0A5D3923" w14:textId="3BA3B16F" w:rsidR="008C555D" w:rsidRPr="00B46930" w:rsidRDefault="00F00D61" w:rsidP="00670632">
            <w:r w:rsidRPr="00B46930">
              <w:t xml:space="preserve">EDUC </w:t>
            </w:r>
            <w:r w:rsidR="00674ED9">
              <w:t>5206</w:t>
            </w:r>
          </w:p>
        </w:tc>
        <w:tc>
          <w:tcPr>
            <w:tcW w:w="5400" w:type="dxa"/>
          </w:tcPr>
          <w:p w14:paraId="3565A6F7" w14:textId="734D65EA" w:rsidR="008C555D" w:rsidRPr="00B46930" w:rsidRDefault="008B7133" w:rsidP="00670632">
            <w:bookmarkStart w:id="0" w:name="_Hlk65172293"/>
            <w:r w:rsidRPr="00B46930">
              <w:t>Developmental Psycholinguistics</w:t>
            </w:r>
            <w:bookmarkEnd w:id="0"/>
          </w:p>
        </w:tc>
        <w:tc>
          <w:tcPr>
            <w:tcW w:w="1710" w:type="dxa"/>
          </w:tcPr>
          <w:p w14:paraId="17C334DD" w14:textId="77777777" w:rsidR="008C555D" w:rsidRPr="00F00D61" w:rsidRDefault="00F00D61" w:rsidP="00670632">
            <w:r w:rsidRPr="00F00D61">
              <w:t>3</w:t>
            </w:r>
          </w:p>
        </w:tc>
      </w:tr>
      <w:tr w:rsidR="006637CB" w14:paraId="3F451529" w14:textId="77777777" w:rsidTr="00F00D61">
        <w:trPr>
          <w:trHeight w:val="350"/>
        </w:trPr>
        <w:tc>
          <w:tcPr>
            <w:tcW w:w="1728" w:type="dxa"/>
          </w:tcPr>
          <w:p w14:paraId="6971F4E1" w14:textId="3BF40099" w:rsidR="006637CB" w:rsidRPr="006637CB" w:rsidRDefault="006637CB" w:rsidP="00670632">
            <w:r w:rsidRPr="006637CB">
              <w:t xml:space="preserve">EDUC </w:t>
            </w:r>
            <w:r w:rsidR="004D673E">
              <w:t>5224</w:t>
            </w:r>
          </w:p>
        </w:tc>
        <w:tc>
          <w:tcPr>
            <w:tcW w:w="5400" w:type="dxa"/>
          </w:tcPr>
          <w:p w14:paraId="53CC59D7" w14:textId="67D0DF92" w:rsidR="006637CB" w:rsidRPr="006637CB" w:rsidRDefault="006637CB" w:rsidP="00670632">
            <w:pPr>
              <w:rPr>
                <w:highlight w:val="yellow"/>
              </w:rPr>
            </w:pPr>
            <w:bookmarkStart w:id="1" w:name="_Hlk65172332"/>
            <w:r w:rsidRPr="006637CB">
              <w:rPr>
                <w:color w:val="000000"/>
              </w:rPr>
              <w:t>Theory and Foundations of Literacy</w:t>
            </w:r>
            <w:bookmarkEnd w:id="1"/>
            <w:r w:rsidR="00EC411E">
              <w:rPr>
                <w:color w:val="000000"/>
              </w:rPr>
              <w:t>*</w:t>
            </w:r>
          </w:p>
        </w:tc>
        <w:tc>
          <w:tcPr>
            <w:tcW w:w="1710" w:type="dxa"/>
          </w:tcPr>
          <w:p w14:paraId="619F81D8" w14:textId="127DF877" w:rsidR="006637CB" w:rsidRPr="00F00D61" w:rsidRDefault="006637CB" w:rsidP="00670632">
            <w:r>
              <w:t>3</w:t>
            </w:r>
          </w:p>
        </w:tc>
      </w:tr>
      <w:tr w:rsidR="006637CB" w14:paraId="4B598453" w14:textId="77777777" w:rsidTr="00F00D61">
        <w:trPr>
          <w:trHeight w:val="350"/>
        </w:trPr>
        <w:tc>
          <w:tcPr>
            <w:tcW w:w="1728" w:type="dxa"/>
          </w:tcPr>
          <w:p w14:paraId="3DB3A20F" w14:textId="43871FEA" w:rsidR="006637CB" w:rsidRPr="006637CB" w:rsidRDefault="006637CB" w:rsidP="00670632">
            <w:r w:rsidRPr="006637CB">
              <w:t xml:space="preserve">EDUC </w:t>
            </w:r>
            <w:r w:rsidR="004D673E">
              <w:t>5223</w:t>
            </w:r>
          </w:p>
        </w:tc>
        <w:tc>
          <w:tcPr>
            <w:tcW w:w="5400" w:type="dxa"/>
          </w:tcPr>
          <w:p w14:paraId="2F5CE13B" w14:textId="7D448E68" w:rsidR="006637CB" w:rsidRPr="006637CB" w:rsidRDefault="006637CB" w:rsidP="00670632">
            <w:pPr>
              <w:rPr>
                <w:color w:val="000000"/>
              </w:rPr>
            </w:pPr>
            <w:bookmarkStart w:id="2" w:name="_Hlk65172351"/>
            <w:r w:rsidRPr="006637CB">
              <w:rPr>
                <w:color w:val="000000"/>
              </w:rPr>
              <w:t xml:space="preserve">Developmental Writing Instruction </w:t>
            </w:r>
            <w:bookmarkEnd w:id="2"/>
          </w:p>
        </w:tc>
        <w:tc>
          <w:tcPr>
            <w:tcW w:w="1710" w:type="dxa"/>
          </w:tcPr>
          <w:p w14:paraId="19396EBA" w14:textId="2F10BB0F" w:rsidR="006637CB" w:rsidRDefault="006637CB" w:rsidP="00670632">
            <w:r>
              <w:t>3</w:t>
            </w:r>
          </w:p>
        </w:tc>
      </w:tr>
      <w:tr w:rsidR="00B903AA" w14:paraId="71CEEB91" w14:textId="77777777" w:rsidTr="00A419FE">
        <w:tc>
          <w:tcPr>
            <w:tcW w:w="1728" w:type="dxa"/>
            <w:shd w:val="clear" w:color="auto" w:fill="BFBFBF" w:themeFill="background1" w:themeFillShade="BF"/>
          </w:tcPr>
          <w:p w14:paraId="5B45D6F3" w14:textId="77777777" w:rsidR="00B903AA" w:rsidRPr="00F00D61" w:rsidRDefault="00B903AA" w:rsidP="00670632">
            <w:pPr>
              <w:rPr>
                <w:b/>
                <w:highlight w:val="lightGray"/>
              </w:rPr>
            </w:pPr>
            <w:r w:rsidRPr="00F00D61">
              <w:rPr>
                <w:b/>
              </w:rPr>
              <w:t>PEDAGOGY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2153FE99" w14:textId="77777777" w:rsidR="00B903AA" w:rsidRPr="006637CB" w:rsidRDefault="00B903AA" w:rsidP="00670632">
            <w:pPr>
              <w:rPr>
                <w:highlight w:val="lightGray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2E5AF0A6" w14:textId="77777777" w:rsidR="00B903AA" w:rsidRPr="00F00D61" w:rsidRDefault="00A419FE" w:rsidP="00670632">
            <w:pPr>
              <w:rPr>
                <w:b/>
                <w:highlight w:val="lightGray"/>
              </w:rPr>
            </w:pPr>
            <w:r w:rsidRPr="00F00D61">
              <w:rPr>
                <w:b/>
              </w:rPr>
              <w:t>9 Credits</w:t>
            </w:r>
          </w:p>
        </w:tc>
      </w:tr>
      <w:tr w:rsidR="00B903AA" w14:paraId="1AE72CB0" w14:textId="77777777" w:rsidTr="008C555D">
        <w:tc>
          <w:tcPr>
            <w:tcW w:w="1728" w:type="dxa"/>
          </w:tcPr>
          <w:p w14:paraId="2A2FFCA8" w14:textId="707B01A8" w:rsidR="00B903AA" w:rsidRPr="00F00D61" w:rsidRDefault="006637CB" w:rsidP="008C555D">
            <w:r>
              <w:t xml:space="preserve">EDUC </w:t>
            </w:r>
            <w:r w:rsidR="004D673E">
              <w:t>5222</w:t>
            </w:r>
          </w:p>
        </w:tc>
        <w:tc>
          <w:tcPr>
            <w:tcW w:w="5400" w:type="dxa"/>
          </w:tcPr>
          <w:p w14:paraId="2D508A0C" w14:textId="12B23873" w:rsidR="00B903AA" w:rsidRPr="006637CB" w:rsidRDefault="00B46930" w:rsidP="00C7054D">
            <w:bookmarkStart w:id="3" w:name="_Hlk65172374"/>
            <w:r w:rsidRPr="00B46930">
              <w:t>Teaching Children’s Literacies</w:t>
            </w:r>
            <w:bookmarkEnd w:id="3"/>
            <w:r w:rsidR="00DE6642">
              <w:t>*</w:t>
            </w:r>
          </w:p>
        </w:tc>
        <w:tc>
          <w:tcPr>
            <w:tcW w:w="1710" w:type="dxa"/>
          </w:tcPr>
          <w:p w14:paraId="05CCBFCF" w14:textId="00E0119F" w:rsidR="00B903AA" w:rsidRPr="00F00D61" w:rsidRDefault="006637CB" w:rsidP="00670632">
            <w:r>
              <w:t>3</w:t>
            </w:r>
          </w:p>
        </w:tc>
      </w:tr>
      <w:tr w:rsidR="00B903AA" w14:paraId="6CE6F3ED" w14:textId="77777777" w:rsidTr="008C555D">
        <w:tc>
          <w:tcPr>
            <w:tcW w:w="1728" w:type="dxa"/>
          </w:tcPr>
          <w:p w14:paraId="31AA102A" w14:textId="3EC14730" w:rsidR="00B903AA" w:rsidRPr="00F00D61" w:rsidRDefault="006637CB" w:rsidP="00F00D61">
            <w:r>
              <w:t xml:space="preserve">EDUC </w:t>
            </w:r>
            <w:r w:rsidR="004D673E">
              <w:t>5329</w:t>
            </w:r>
          </w:p>
        </w:tc>
        <w:tc>
          <w:tcPr>
            <w:tcW w:w="5400" w:type="dxa"/>
          </w:tcPr>
          <w:p w14:paraId="42920C02" w14:textId="4E515DE4" w:rsidR="00B903AA" w:rsidRPr="006637CB" w:rsidRDefault="009171F9" w:rsidP="006637CB">
            <w:bookmarkStart w:id="4" w:name="_Hlk65172399"/>
            <w:r>
              <w:t>Reading Adaptations and Curriculum</w:t>
            </w:r>
            <w:bookmarkEnd w:id="4"/>
            <w:r w:rsidR="00424EDF">
              <w:t>*</w:t>
            </w:r>
          </w:p>
        </w:tc>
        <w:tc>
          <w:tcPr>
            <w:tcW w:w="1710" w:type="dxa"/>
          </w:tcPr>
          <w:p w14:paraId="77E37AB2" w14:textId="77777777" w:rsidR="00B903AA" w:rsidRPr="00F00D61" w:rsidRDefault="00B903AA" w:rsidP="00670632">
            <w:r w:rsidRPr="00F00D61">
              <w:t>3</w:t>
            </w:r>
          </w:p>
        </w:tc>
      </w:tr>
      <w:tr w:rsidR="00B903AA" w14:paraId="3E107A1B" w14:textId="77777777" w:rsidTr="008C555D">
        <w:tc>
          <w:tcPr>
            <w:tcW w:w="1728" w:type="dxa"/>
          </w:tcPr>
          <w:p w14:paraId="7328AF46" w14:textId="77777777" w:rsidR="00B903AA" w:rsidRPr="00F00D61" w:rsidRDefault="006572E9" w:rsidP="00670632">
            <w:bookmarkStart w:id="5" w:name="_Hlk65173094"/>
            <w:r w:rsidRPr="00F00D61">
              <w:t>EDUC 5367</w:t>
            </w:r>
          </w:p>
        </w:tc>
        <w:tc>
          <w:tcPr>
            <w:tcW w:w="5400" w:type="dxa"/>
          </w:tcPr>
          <w:p w14:paraId="7AD90B16" w14:textId="556A0D90" w:rsidR="00B903AA" w:rsidRPr="006637CB" w:rsidRDefault="00B903AA" w:rsidP="00670632">
            <w:r w:rsidRPr="006637CB">
              <w:t>Clinical Practicum</w:t>
            </w:r>
            <w:r w:rsidR="00424EDF">
              <w:t>*</w:t>
            </w:r>
          </w:p>
        </w:tc>
        <w:tc>
          <w:tcPr>
            <w:tcW w:w="1710" w:type="dxa"/>
          </w:tcPr>
          <w:p w14:paraId="738B322A" w14:textId="77777777" w:rsidR="00B903AA" w:rsidRPr="00F00D61" w:rsidRDefault="00B903AA" w:rsidP="00670632">
            <w:r w:rsidRPr="00F00D61">
              <w:t>3</w:t>
            </w:r>
          </w:p>
        </w:tc>
      </w:tr>
      <w:bookmarkEnd w:id="5"/>
      <w:tr w:rsidR="00A419FE" w14:paraId="0307271E" w14:textId="77777777" w:rsidTr="008C555D">
        <w:tc>
          <w:tcPr>
            <w:tcW w:w="1728" w:type="dxa"/>
          </w:tcPr>
          <w:p w14:paraId="19293999" w14:textId="77777777" w:rsidR="00A419FE" w:rsidRPr="00F00D61" w:rsidRDefault="00A419FE" w:rsidP="00670632"/>
        </w:tc>
        <w:tc>
          <w:tcPr>
            <w:tcW w:w="5400" w:type="dxa"/>
          </w:tcPr>
          <w:p w14:paraId="5D93699D" w14:textId="77777777" w:rsidR="00A419FE" w:rsidRPr="006637CB" w:rsidRDefault="00A419FE" w:rsidP="00670632"/>
        </w:tc>
        <w:tc>
          <w:tcPr>
            <w:tcW w:w="1710" w:type="dxa"/>
          </w:tcPr>
          <w:p w14:paraId="7B478D5D" w14:textId="77777777" w:rsidR="00A419FE" w:rsidRPr="00F00D61" w:rsidRDefault="00A419FE" w:rsidP="00670632"/>
        </w:tc>
      </w:tr>
      <w:tr w:rsidR="00B903AA" w14:paraId="3520A0BA" w14:textId="77777777" w:rsidTr="00A419FE">
        <w:tc>
          <w:tcPr>
            <w:tcW w:w="1728" w:type="dxa"/>
            <w:shd w:val="clear" w:color="auto" w:fill="BFBFBF" w:themeFill="background1" w:themeFillShade="BF"/>
          </w:tcPr>
          <w:p w14:paraId="447466F7" w14:textId="77777777" w:rsidR="00B903AA" w:rsidRPr="00F00D61" w:rsidRDefault="00B903AA" w:rsidP="00670632">
            <w:pPr>
              <w:rPr>
                <w:b/>
                <w:highlight w:val="lightGray"/>
              </w:rPr>
            </w:pPr>
            <w:r w:rsidRPr="00F00D61">
              <w:rPr>
                <w:b/>
              </w:rPr>
              <w:t>RESEARCH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409EECFF" w14:textId="77777777" w:rsidR="00B903AA" w:rsidRPr="00F00D61" w:rsidRDefault="00B903AA" w:rsidP="00670632"/>
        </w:tc>
        <w:tc>
          <w:tcPr>
            <w:tcW w:w="1710" w:type="dxa"/>
            <w:shd w:val="clear" w:color="auto" w:fill="BFBFBF" w:themeFill="background1" w:themeFillShade="BF"/>
          </w:tcPr>
          <w:p w14:paraId="2BF6C642" w14:textId="77777777" w:rsidR="00B903AA" w:rsidRPr="00F00D61" w:rsidRDefault="00A419FE" w:rsidP="00670632">
            <w:pPr>
              <w:rPr>
                <w:b/>
                <w:highlight w:val="lightGray"/>
              </w:rPr>
            </w:pPr>
            <w:r w:rsidRPr="00F00D61">
              <w:rPr>
                <w:b/>
              </w:rPr>
              <w:t>6 Credits</w:t>
            </w:r>
          </w:p>
        </w:tc>
      </w:tr>
      <w:tr w:rsidR="00B903AA" w14:paraId="4AC528B7" w14:textId="77777777" w:rsidTr="008C555D">
        <w:tc>
          <w:tcPr>
            <w:tcW w:w="1728" w:type="dxa"/>
          </w:tcPr>
          <w:p w14:paraId="3FC2D5BD" w14:textId="77777777" w:rsidR="00B903AA" w:rsidRPr="00F00D61" w:rsidRDefault="00B903AA" w:rsidP="00670632">
            <w:r w:rsidRPr="00F00D61">
              <w:t>EDUC5910</w:t>
            </w:r>
          </w:p>
        </w:tc>
        <w:tc>
          <w:tcPr>
            <w:tcW w:w="5400" w:type="dxa"/>
          </w:tcPr>
          <w:p w14:paraId="308E8928" w14:textId="702F9882" w:rsidR="00B903AA" w:rsidRPr="00F00D61" w:rsidRDefault="008C555D" w:rsidP="00670632">
            <w:r w:rsidRPr="00F00D61">
              <w:t>Educational Research</w:t>
            </w:r>
            <w:r w:rsidR="00EC411E">
              <w:t>*</w:t>
            </w:r>
            <w:r w:rsidRPr="00F00D61">
              <w:t xml:space="preserve"> </w:t>
            </w:r>
          </w:p>
        </w:tc>
        <w:tc>
          <w:tcPr>
            <w:tcW w:w="1710" w:type="dxa"/>
          </w:tcPr>
          <w:p w14:paraId="673080AC" w14:textId="77777777" w:rsidR="00B903AA" w:rsidRPr="00F00D61" w:rsidRDefault="00B903AA" w:rsidP="00670632">
            <w:r w:rsidRPr="00F00D61">
              <w:t>3</w:t>
            </w:r>
          </w:p>
        </w:tc>
      </w:tr>
      <w:tr w:rsidR="00B903AA" w14:paraId="5D8350C9" w14:textId="77777777" w:rsidTr="008C555D">
        <w:tc>
          <w:tcPr>
            <w:tcW w:w="1728" w:type="dxa"/>
          </w:tcPr>
          <w:p w14:paraId="08B7D358" w14:textId="77777777" w:rsidR="00B903AA" w:rsidRPr="00F00D61" w:rsidRDefault="00B903AA" w:rsidP="00670632">
            <w:r w:rsidRPr="00F00D61">
              <w:t>EDUC5920</w:t>
            </w:r>
          </w:p>
        </w:tc>
        <w:tc>
          <w:tcPr>
            <w:tcW w:w="5400" w:type="dxa"/>
          </w:tcPr>
          <w:p w14:paraId="0F3388CD" w14:textId="5A2C4B26" w:rsidR="00B903AA" w:rsidRPr="00F00D61" w:rsidRDefault="008C555D" w:rsidP="00670632">
            <w:r w:rsidRPr="00F00D61">
              <w:t>Capstone Project*</w:t>
            </w:r>
          </w:p>
        </w:tc>
        <w:tc>
          <w:tcPr>
            <w:tcW w:w="1710" w:type="dxa"/>
          </w:tcPr>
          <w:p w14:paraId="4713CBEE" w14:textId="77777777" w:rsidR="00B903AA" w:rsidRPr="00F00D61" w:rsidRDefault="00B903AA" w:rsidP="00670632">
            <w:r w:rsidRPr="00F00D61">
              <w:t>3</w:t>
            </w:r>
          </w:p>
        </w:tc>
      </w:tr>
      <w:tr w:rsidR="00F00D61" w14:paraId="39C9A9FB" w14:textId="77777777" w:rsidTr="008C555D">
        <w:tc>
          <w:tcPr>
            <w:tcW w:w="1728" w:type="dxa"/>
          </w:tcPr>
          <w:p w14:paraId="11BF1B5E" w14:textId="4D45C8BE" w:rsidR="00F00D61" w:rsidRPr="00F00D61" w:rsidRDefault="00F00D61" w:rsidP="00670632">
            <w:pPr>
              <w:rPr>
                <w:b/>
              </w:rPr>
            </w:pPr>
          </w:p>
        </w:tc>
        <w:tc>
          <w:tcPr>
            <w:tcW w:w="5400" w:type="dxa"/>
          </w:tcPr>
          <w:p w14:paraId="6B89B1A6" w14:textId="77777777" w:rsidR="00F00D61" w:rsidRPr="00F00D61" w:rsidRDefault="00F00D61" w:rsidP="00670632">
            <w:pPr>
              <w:rPr>
                <w:b/>
              </w:rPr>
            </w:pPr>
          </w:p>
        </w:tc>
        <w:tc>
          <w:tcPr>
            <w:tcW w:w="1710" w:type="dxa"/>
          </w:tcPr>
          <w:p w14:paraId="1C71189B" w14:textId="1069FE19" w:rsidR="00F00D61" w:rsidRPr="00F00D61" w:rsidRDefault="00F00D61" w:rsidP="00670632">
            <w:pPr>
              <w:rPr>
                <w:b/>
              </w:rPr>
            </w:pPr>
          </w:p>
        </w:tc>
      </w:tr>
      <w:tr w:rsidR="00F00D61" w14:paraId="5877A375" w14:textId="77777777" w:rsidTr="008C555D">
        <w:tc>
          <w:tcPr>
            <w:tcW w:w="1728" w:type="dxa"/>
          </w:tcPr>
          <w:p w14:paraId="088ADA74" w14:textId="77777777" w:rsidR="00F00D61" w:rsidRPr="00F00D61" w:rsidRDefault="00F00D61" w:rsidP="00670632"/>
        </w:tc>
        <w:tc>
          <w:tcPr>
            <w:tcW w:w="5400" w:type="dxa"/>
          </w:tcPr>
          <w:p w14:paraId="51EB4691" w14:textId="77777777" w:rsidR="00F00D61" w:rsidRPr="00F00D61" w:rsidRDefault="00F00D61" w:rsidP="00670632"/>
        </w:tc>
        <w:tc>
          <w:tcPr>
            <w:tcW w:w="1710" w:type="dxa"/>
          </w:tcPr>
          <w:p w14:paraId="49FF0BE1" w14:textId="77777777" w:rsidR="00F00D61" w:rsidRPr="00F00D61" w:rsidRDefault="00F00D61" w:rsidP="00670632"/>
        </w:tc>
      </w:tr>
      <w:tr w:rsidR="00F00D61" w14:paraId="37F0EFFA" w14:textId="77777777" w:rsidTr="008C555D">
        <w:tc>
          <w:tcPr>
            <w:tcW w:w="1728" w:type="dxa"/>
          </w:tcPr>
          <w:p w14:paraId="00C6AEDA" w14:textId="77777777" w:rsidR="00F00D61" w:rsidRPr="00F00D61" w:rsidRDefault="00F00D61" w:rsidP="00670632"/>
        </w:tc>
        <w:tc>
          <w:tcPr>
            <w:tcW w:w="5400" w:type="dxa"/>
          </w:tcPr>
          <w:p w14:paraId="612E9186" w14:textId="77777777" w:rsidR="00F00D61" w:rsidRPr="00F00D61" w:rsidRDefault="00F00D61" w:rsidP="00670632"/>
        </w:tc>
        <w:tc>
          <w:tcPr>
            <w:tcW w:w="1710" w:type="dxa"/>
          </w:tcPr>
          <w:p w14:paraId="5291A197" w14:textId="77777777" w:rsidR="00F00D61" w:rsidRPr="00F00D61" w:rsidRDefault="00F00D61" w:rsidP="00670632"/>
        </w:tc>
      </w:tr>
      <w:tr w:rsidR="00B903AA" w14:paraId="14407E04" w14:textId="77777777" w:rsidTr="00A419FE">
        <w:tc>
          <w:tcPr>
            <w:tcW w:w="1728" w:type="dxa"/>
            <w:shd w:val="clear" w:color="auto" w:fill="BFBFBF" w:themeFill="background1" w:themeFillShade="BF"/>
          </w:tcPr>
          <w:p w14:paraId="313326A8" w14:textId="77777777" w:rsidR="00B903AA" w:rsidRPr="00F00D61" w:rsidRDefault="00B903AA" w:rsidP="00670632">
            <w:pPr>
              <w:rPr>
                <w:b/>
                <w:highlight w:val="lightGray"/>
              </w:rPr>
            </w:pPr>
            <w:r w:rsidRPr="00F00D61">
              <w:rPr>
                <w:b/>
              </w:rPr>
              <w:t>TOTAL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125ED6E5" w14:textId="77777777" w:rsidR="00B903AA" w:rsidRPr="00F00D61" w:rsidRDefault="00B903AA" w:rsidP="00670632">
            <w:pPr>
              <w:rPr>
                <w:highlight w:val="lightGray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5B66DD31" w14:textId="562FE0C6" w:rsidR="00B903AA" w:rsidRPr="00424EDF" w:rsidRDefault="00376243" w:rsidP="00424ED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</w:t>
            </w:r>
            <w:r w:rsidR="00480392" w:rsidRPr="00424EDF">
              <w:rPr>
                <w:b/>
              </w:rPr>
              <w:t>redits</w:t>
            </w:r>
          </w:p>
        </w:tc>
      </w:tr>
    </w:tbl>
    <w:p w14:paraId="7C324C24" w14:textId="77777777" w:rsidR="00424EDF" w:rsidRDefault="00424EDF" w:rsidP="00A419FE">
      <w:pPr>
        <w:pStyle w:val="ListParagraph"/>
        <w:outlineLvl w:val="0"/>
      </w:pPr>
    </w:p>
    <w:p w14:paraId="0210DEEE" w14:textId="488ADFA2" w:rsidR="00424EDF" w:rsidRDefault="00424EDF" w:rsidP="00424EDF">
      <w:pPr>
        <w:ind w:left="720"/>
        <w:outlineLvl w:val="0"/>
      </w:pPr>
      <w:r>
        <w:t xml:space="preserve">   *Courses </w:t>
      </w:r>
      <w:r w:rsidR="00DE6642">
        <w:t>to be taken for the</w:t>
      </w:r>
      <w:r>
        <w:t xml:space="preserve"> Reading Specialist Endorsement</w:t>
      </w:r>
    </w:p>
    <w:p w14:paraId="092F116F" w14:textId="5C44FA6B" w:rsidR="008C555D" w:rsidRDefault="00A419FE" w:rsidP="00A419FE">
      <w:pPr>
        <w:pStyle w:val="ListParagraph"/>
        <w:outlineLvl w:val="0"/>
      </w:pPr>
      <w:r>
        <w:t>*</w:t>
      </w:r>
      <w:r w:rsidR="00424EDF">
        <w:t>*</w:t>
      </w:r>
      <w:r w:rsidR="008C555D">
        <w:t xml:space="preserve">Capstone </w:t>
      </w:r>
      <w:proofErr w:type="spellStart"/>
      <w:r w:rsidR="008C555D">
        <w:t>can not</w:t>
      </w:r>
      <w:proofErr w:type="spellEnd"/>
      <w:r w:rsidR="008C555D">
        <w:t xml:space="preserve"> be taken until 30 credits towards the MAED are complete.</w:t>
      </w:r>
    </w:p>
    <w:p w14:paraId="6DBC88B8" w14:textId="77777777" w:rsidR="006B6475" w:rsidRDefault="006B6475"/>
    <w:sectPr w:rsidR="006B6475" w:rsidSect="006B64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93E99" w14:textId="77777777" w:rsidR="007A20F0" w:rsidRDefault="007A20F0" w:rsidP="00106AAB">
      <w:r>
        <w:separator/>
      </w:r>
    </w:p>
  </w:endnote>
  <w:endnote w:type="continuationSeparator" w:id="0">
    <w:p w14:paraId="5BFC4EDB" w14:textId="77777777" w:rsidR="007A20F0" w:rsidRDefault="007A20F0" w:rsidP="0010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7572C" w14:textId="77777777" w:rsidR="007A20F0" w:rsidRDefault="007A20F0" w:rsidP="00106AAB">
      <w:r>
        <w:separator/>
      </w:r>
    </w:p>
  </w:footnote>
  <w:footnote w:type="continuationSeparator" w:id="0">
    <w:p w14:paraId="68EFAE35" w14:textId="77777777" w:rsidR="007A20F0" w:rsidRDefault="007A20F0" w:rsidP="0010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6F29A" w14:textId="2409AE0E" w:rsidR="008C555D" w:rsidRDefault="008C555D">
    <w:pPr>
      <w:pStyle w:val="Header"/>
    </w:pPr>
    <w:r>
      <w:t xml:space="preserve">                                                                                                                                     </w:t>
    </w:r>
    <w:r w:rsidR="008F0A74">
      <w:t>Updated 20</w:t>
    </w:r>
    <w:r w:rsidR="00CE3EB0">
      <w:t>2</w:t>
    </w:r>
    <w:r w:rsidR="006637C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0869"/>
    <w:multiLevelType w:val="hybridMultilevel"/>
    <w:tmpl w:val="3B5E0258"/>
    <w:lvl w:ilvl="0" w:tplc="040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026A"/>
    <w:multiLevelType w:val="hybridMultilevel"/>
    <w:tmpl w:val="839C7850"/>
    <w:lvl w:ilvl="0" w:tplc="7F960D3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71F0D"/>
    <w:multiLevelType w:val="hybridMultilevel"/>
    <w:tmpl w:val="3392DCD6"/>
    <w:lvl w:ilvl="0" w:tplc="4C9A0BBA">
      <w:start w:val="3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3B11BC"/>
    <w:multiLevelType w:val="hybridMultilevel"/>
    <w:tmpl w:val="B5EA6DE2"/>
    <w:lvl w:ilvl="0" w:tplc="21260B8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80464"/>
    <w:multiLevelType w:val="hybridMultilevel"/>
    <w:tmpl w:val="CD94646C"/>
    <w:lvl w:ilvl="0" w:tplc="6770A3A0">
      <w:start w:val="3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070082"/>
    <w:multiLevelType w:val="hybridMultilevel"/>
    <w:tmpl w:val="36EC71D4"/>
    <w:lvl w:ilvl="0" w:tplc="040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AA"/>
    <w:rsid w:val="00106AAB"/>
    <w:rsid w:val="00137D1F"/>
    <w:rsid w:val="00154454"/>
    <w:rsid w:val="001544F2"/>
    <w:rsid w:val="002A3764"/>
    <w:rsid w:val="002B769F"/>
    <w:rsid w:val="00376243"/>
    <w:rsid w:val="003B2C4C"/>
    <w:rsid w:val="003D0A84"/>
    <w:rsid w:val="004215A5"/>
    <w:rsid w:val="00424EDF"/>
    <w:rsid w:val="00480392"/>
    <w:rsid w:val="004D673E"/>
    <w:rsid w:val="005022C2"/>
    <w:rsid w:val="006572E9"/>
    <w:rsid w:val="006637CB"/>
    <w:rsid w:val="00667AC5"/>
    <w:rsid w:val="00670632"/>
    <w:rsid w:val="00674ED9"/>
    <w:rsid w:val="006B6475"/>
    <w:rsid w:val="007A20F0"/>
    <w:rsid w:val="00817FED"/>
    <w:rsid w:val="00867A27"/>
    <w:rsid w:val="008B7133"/>
    <w:rsid w:val="008C555D"/>
    <w:rsid w:val="008F0A74"/>
    <w:rsid w:val="009171F9"/>
    <w:rsid w:val="0092085C"/>
    <w:rsid w:val="00A419FE"/>
    <w:rsid w:val="00B46930"/>
    <w:rsid w:val="00B903AA"/>
    <w:rsid w:val="00C7054D"/>
    <w:rsid w:val="00CE3EB0"/>
    <w:rsid w:val="00D8431E"/>
    <w:rsid w:val="00DE6642"/>
    <w:rsid w:val="00EC411E"/>
    <w:rsid w:val="00F00D61"/>
    <w:rsid w:val="00F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830B"/>
  <w15:docId w15:val="{6338E906-546D-407E-877D-3810BC8C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A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A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1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Stockton College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lebakk</dc:creator>
  <cp:keywords/>
  <dc:description/>
  <cp:lastModifiedBy>Henderson, Leah J.</cp:lastModifiedBy>
  <cp:revision>2</cp:revision>
  <cp:lastPrinted>2016-08-04T14:34:00Z</cp:lastPrinted>
  <dcterms:created xsi:type="dcterms:W3CDTF">2021-10-27T13:19:00Z</dcterms:created>
  <dcterms:modified xsi:type="dcterms:W3CDTF">2021-10-27T13:19:00Z</dcterms:modified>
</cp:coreProperties>
</file>